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095"/>
        <w:tblW w:w="9606" w:type="dxa"/>
        <w:tblLayout w:type="fixed"/>
        <w:tblLook w:val="04A0" w:firstRow="1" w:lastRow="0" w:firstColumn="1" w:lastColumn="0" w:noHBand="0" w:noVBand="1"/>
      </w:tblPr>
      <w:tblGrid>
        <w:gridCol w:w="457"/>
        <w:gridCol w:w="9149"/>
      </w:tblGrid>
      <w:tr w:rsidR="00970F7D" w:rsidRPr="00725BB8" w14:paraId="62EBF22F" w14:textId="77777777" w:rsidTr="00970F7D">
        <w:trPr>
          <w:trHeight w:val="416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067F4" w14:textId="77777777" w:rsidR="00970F7D" w:rsidRPr="00725BB8" w:rsidRDefault="00970F7D" w:rsidP="00A63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8DF99" w14:textId="28ED3DB0" w:rsidR="00970F7D" w:rsidRPr="00725BB8" w:rsidRDefault="00970F7D" w:rsidP="00A63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Эссе тақырыбы</w:t>
            </w:r>
          </w:p>
        </w:tc>
      </w:tr>
      <w:tr w:rsidR="00970F7D" w:rsidRPr="00725BB8" w14:paraId="56851B13" w14:textId="77777777" w:rsidTr="00970F7D">
        <w:trPr>
          <w:trHeight w:val="284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6DC8E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E124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Биологиядағы заманауи көзқарастар</w:t>
            </w:r>
          </w:p>
        </w:tc>
      </w:tr>
      <w:tr w:rsidR="00970F7D" w:rsidRPr="00725BB8" w14:paraId="6EEE4C9A" w14:textId="77777777" w:rsidTr="00970F7D">
        <w:trPr>
          <w:trHeight w:val="132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C7EE5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EC9D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Неліктен сіз қоршаған ортаны қорғаумен айналысасыз ?</w:t>
            </w:r>
          </w:p>
        </w:tc>
      </w:tr>
      <w:tr w:rsidR="00970F7D" w:rsidRPr="00725BB8" w14:paraId="1CD332CF" w14:textId="77777777" w:rsidTr="00970F7D">
        <w:trPr>
          <w:trHeight w:val="264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DB4CB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AB89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Неліктен биологияны зерттейсіз?</w:t>
            </w:r>
          </w:p>
        </w:tc>
      </w:tr>
      <w:tr w:rsidR="00970F7D" w:rsidRPr="00725BB8" w14:paraId="47FEDBC8" w14:textId="77777777" w:rsidTr="00970F7D">
        <w:trPr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0E0CD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FBC0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Сіздің кәсіби жетістігіңіз</w:t>
            </w:r>
          </w:p>
        </w:tc>
      </w:tr>
      <w:tr w:rsidR="00970F7D" w:rsidRPr="00725BB8" w14:paraId="46E4886D" w14:textId="77777777" w:rsidTr="00970F7D">
        <w:trPr>
          <w:trHeight w:val="27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25A9B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2B4" w14:textId="1DF3FE98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Докторантура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бұл </w:t>
            </w:r>
            <w:r w:rsidRPr="00BA3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soft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r w:rsidRPr="00BA3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hardskills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бірегей қосылысы</w:t>
            </w:r>
          </w:p>
        </w:tc>
      </w:tr>
      <w:tr w:rsidR="00970F7D" w:rsidRPr="00725BB8" w14:paraId="5B5638E6" w14:textId="77777777" w:rsidTr="00970F7D">
        <w:trPr>
          <w:trHeight w:val="279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29A6F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7030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Білімді үнемі жаңартып отыру керек</w:t>
            </w:r>
          </w:p>
        </w:tc>
      </w:tr>
      <w:tr w:rsidR="00970F7D" w:rsidRPr="00725BB8" w14:paraId="0DF4769F" w14:textId="77777777" w:rsidTr="00970F7D">
        <w:trPr>
          <w:trHeight w:val="377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1A7E6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E997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Докторантурада оқу сізді несімен қызықтырды?</w:t>
            </w:r>
          </w:p>
        </w:tc>
      </w:tr>
      <w:tr w:rsidR="00970F7D" w:rsidRPr="00725BB8" w14:paraId="79AA457D" w14:textId="77777777" w:rsidTr="00970F7D">
        <w:trPr>
          <w:trHeight w:val="4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76EAD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E209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Биологиялық зерттеулердің адамзаттың болашағына әсері</w:t>
            </w:r>
          </w:p>
        </w:tc>
      </w:tr>
      <w:tr w:rsidR="00970F7D" w:rsidRPr="00725BB8" w14:paraId="74F6E0EF" w14:textId="77777777" w:rsidTr="00970F7D">
        <w:trPr>
          <w:trHeight w:val="34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8CD11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BF8B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Биология-ХХІ ғасырдың ғылымы</w:t>
            </w:r>
          </w:p>
        </w:tc>
      </w:tr>
      <w:tr w:rsidR="00970F7D" w:rsidRPr="00725BB8" w14:paraId="36BE88DC" w14:textId="77777777" w:rsidTr="00970F7D">
        <w:trPr>
          <w:trHeight w:val="406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2197" w14:textId="77777777" w:rsidR="00970F7D" w:rsidRPr="00725BB8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85EE" w14:textId="77777777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Биологияның қазіргі мәселелері</w:t>
            </w:r>
          </w:p>
        </w:tc>
      </w:tr>
      <w:tr w:rsidR="00970F7D" w:rsidRPr="00725BB8" w14:paraId="38A08956" w14:textId="77777777" w:rsidTr="00970F7D">
        <w:trPr>
          <w:trHeight w:val="34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A23E3" w14:textId="5750411F" w:rsidR="00970F7D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9528" w14:textId="49A421C3" w:rsidR="00970F7D" w:rsidRPr="00725BB8" w:rsidRDefault="00970F7D" w:rsidP="00DB02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9A">
              <w:rPr>
                <w:rFonts w:ascii="Times New Roman" w:hAnsi="Times New Roman" w:cs="Times New Roman"/>
                <w:sz w:val="24"/>
                <w:szCs w:val="24"/>
              </w:rPr>
              <w:t>Қазіргі ботаникадағы жаңалықтар мен дәстүрлер</w:t>
            </w:r>
          </w:p>
        </w:tc>
      </w:tr>
      <w:tr w:rsidR="00970F7D" w:rsidRPr="00725BB8" w14:paraId="651E2C0C" w14:textId="77777777" w:rsidTr="00970F7D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766A" w14:textId="56BE9DAF" w:rsidR="00970F7D" w:rsidRDefault="00970F7D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C77E1" w14:textId="231BC666" w:rsidR="00970F7D" w:rsidRPr="00725BB8" w:rsidRDefault="00970F7D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Қазіргі әлемдегі ботаника</w:t>
            </w:r>
          </w:p>
        </w:tc>
      </w:tr>
      <w:tr w:rsidR="009C60C8" w:rsidRPr="00725BB8" w14:paraId="418D5BC7" w14:textId="77777777" w:rsidTr="00970F7D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A7303" w14:textId="087F5671" w:rsidR="009C60C8" w:rsidRDefault="009C60C8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F31D" w14:textId="736C3791" w:rsidR="009C60C8" w:rsidRPr="000D4EB0" w:rsidRDefault="005B17DF" w:rsidP="005B1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Биологиялық әртүрлілік және қоршаған ортаның ғаламдық өзгерістері</w:t>
            </w:r>
          </w:p>
        </w:tc>
      </w:tr>
      <w:tr w:rsidR="009C60C8" w:rsidRPr="00725BB8" w14:paraId="1FFEA5FD" w14:textId="77777777" w:rsidTr="00970F7D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673EC" w14:textId="327DB752" w:rsidR="009C60C8" w:rsidRDefault="009C60C8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1FB1" w14:textId="199CAE76" w:rsidR="009C60C8" w:rsidRPr="000D4EB0" w:rsidRDefault="005B17DF" w:rsidP="005B1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Табиғи қауымдастықтар мен популяцияларды табиғи жағдайда сақтау – in situ</w:t>
            </w:r>
          </w:p>
        </w:tc>
      </w:tr>
      <w:tr w:rsidR="009C60C8" w:rsidRPr="00725BB8" w14:paraId="6227CED2" w14:textId="77777777" w:rsidTr="00970F7D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C4ED2" w14:textId="2B1D659D" w:rsidR="009C60C8" w:rsidRDefault="009C60C8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B8D6" w14:textId="50A3C759" w:rsidR="009C60C8" w:rsidRPr="000D4EB0" w:rsidRDefault="005B17DF" w:rsidP="007A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Адамзаттың биологиялық әртүрлілікке әсері. Биологиялық әртүрліліктің жойылып кету қаупі</w:t>
            </w:r>
          </w:p>
        </w:tc>
      </w:tr>
    </w:tbl>
    <w:p w14:paraId="4695289A" w14:textId="20C133FF" w:rsidR="00EA3A20" w:rsidRDefault="003746CE" w:rsidP="00EA3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D080 Биология</w:t>
      </w:r>
      <w:r w:rsidRPr="0096240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білім беру бағдарламаларының топтары бойынша эссе тақырыптары </w:t>
      </w:r>
    </w:p>
    <w:p w14:paraId="1C1338EC" w14:textId="77777777" w:rsidR="00DB0282" w:rsidRPr="00A50526" w:rsidRDefault="00DB0282" w:rsidP="00EA3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B0282" w:rsidRPr="00A50526" w:rsidSect="00E56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A20"/>
    <w:rsid w:val="0007004A"/>
    <w:rsid w:val="0007271C"/>
    <w:rsid w:val="0020440E"/>
    <w:rsid w:val="00370C9B"/>
    <w:rsid w:val="003746CE"/>
    <w:rsid w:val="0054338F"/>
    <w:rsid w:val="005942D3"/>
    <w:rsid w:val="005A24D9"/>
    <w:rsid w:val="005B17DF"/>
    <w:rsid w:val="00725BB8"/>
    <w:rsid w:val="007A17EC"/>
    <w:rsid w:val="00804618"/>
    <w:rsid w:val="00835907"/>
    <w:rsid w:val="008427A1"/>
    <w:rsid w:val="009125D4"/>
    <w:rsid w:val="00965437"/>
    <w:rsid w:val="00970F7D"/>
    <w:rsid w:val="009C60C8"/>
    <w:rsid w:val="00A50526"/>
    <w:rsid w:val="00A6375B"/>
    <w:rsid w:val="00BA319A"/>
    <w:rsid w:val="00C87687"/>
    <w:rsid w:val="00CF6521"/>
    <w:rsid w:val="00D0233A"/>
    <w:rsid w:val="00D1728C"/>
    <w:rsid w:val="00D37BDF"/>
    <w:rsid w:val="00D92E8F"/>
    <w:rsid w:val="00DB0282"/>
    <w:rsid w:val="00E44BED"/>
    <w:rsid w:val="00E56AD3"/>
    <w:rsid w:val="00EA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2505"/>
  <w15:docId w15:val="{D26F2D88-2E1E-4871-BC86-86C70392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31</cp:revision>
  <dcterms:created xsi:type="dcterms:W3CDTF">2021-05-13T05:32:00Z</dcterms:created>
  <dcterms:modified xsi:type="dcterms:W3CDTF">2025-06-23T12:17:00Z</dcterms:modified>
</cp:coreProperties>
</file>